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8D" w:rsidRDefault="00C9578D" w:rsidP="00C9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95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drawing>
          <wp:inline distT="0" distB="0" distL="0" distR="0">
            <wp:extent cx="2712720" cy="1453692"/>
            <wp:effectExtent l="25400" t="0" r="5080" b="0"/>
            <wp:docPr id="4" name="Picture 0" descr="artn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nc-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635" cy="145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78D" w:rsidRDefault="00C9578D" w:rsidP="00C95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hyperlink r:id="rId8" w:history="1">
        <w:r w:rsidRPr="00555263">
          <w:rPr>
            <w:rStyle w:val="Hyperlink"/>
            <w:rFonts w:ascii="Verdana" w:hAnsi="Verdana" w:cs="Helvetica-Bold"/>
            <w:bCs/>
          </w:rPr>
          <w:t>www.artnc.org</w:t>
        </w:r>
      </w:hyperlink>
    </w:p>
    <w:p w:rsidR="00C9578D" w:rsidRDefault="00C9578D" w:rsidP="00D45A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9578D" w:rsidRPr="00C9578D" w:rsidRDefault="00D45A75" w:rsidP="00C9578D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color w:val="000000"/>
          <w:sz w:val="24"/>
          <w:szCs w:val="24"/>
        </w:rPr>
        <w:t>Transformations in Math and Art</w:t>
      </w:r>
    </w:p>
    <w:p w:rsidR="00C9578D" w:rsidRPr="00C9578D" w:rsidRDefault="00C9578D" w:rsidP="00C9578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D45A75" w:rsidRPr="00C9578D" w:rsidRDefault="00C9578D" w:rsidP="00C9578D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Writer</w:t>
      </w:r>
      <w:r w:rsidR="00D45A75"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: </w:t>
      </w:r>
      <w:r w:rsidR="00D45A75" w:rsidRPr="00C9578D">
        <w:rPr>
          <w:rFonts w:ascii="Verdana" w:eastAsia="Times New Roman" w:hAnsi="Verdana" w:cs="Times New Roman"/>
          <w:color w:val="000000"/>
          <w:sz w:val="24"/>
          <w:szCs w:val="24"/>
        </w:rPr>
        <w:t>Tonya Buff</w:t>
      </w:r>
      <w:r w:rsidR="00D45A75"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D45A75"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Grade Level: </w:t>
      </w:r>
      <w:r w:rsidR="00D45A75" w:rsidRPr="00C9578D">
        <w:rPr>
          <w:rFonts w:ascii="Verdana" w:eastAsia="Times New Roman" w:hAnsi="Verdana" w:cs="Times New Roman"/>
          <w:color w:val="000000"/>
          <w:sz w:val="24"/>
          <w:szCs w:val="24"/>
        </w:rPr>
        <w:t>8</w:t>
      </w:r>
      <w:r w:rsidR="00D45A75"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D45A75"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Big Picture Concept</w:t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</w:t>
      </w:r>
      <w:r w:rsidR="00D45A75"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Pr="00C9578D">
        <w:rPr>
          <w:rFonts w:ascii="Verdana" w:eastAsia="Times New Roman" w:hAnsi="Verdana" w:cs="Times New Roman"/>
          <w:bCs/>
          <w:color w:val="000000"/>
          <w:sz w:val="24"/>
          <w:szCs w:val="24"/>
        </w:rPr>
        <w:t>Movement, Reflection</w:t>
      </w:r>
    </w:p>
    <w:p w:rsidR="00D45A75" w:rsidRPr="00C9578D" w:rsidRDefault="00D45A75" w:rsidP="00C9578D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Subject Areas: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 Math and Art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Essential Questions</w:t>
      </w:r>
      <w:proofErr w:type="gramStart"/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proofErr w:type="gramEnd"/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  <w:t>How can I use math concepts in art making?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Abstract</w:t>
      </w:r>
      <w:proofErr w:type="gramStart"/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proofErr w:type="gramEnd"/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  <w:t>Students will observe and describe examples of rotations, translations, and reflections in various works of art.  Students will then create a work of art using these mathematical concepts.  Finally, students will describe the transformations from their artwork using ordered pairs.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Duration: </w:t>
      </w:r>
      <w:r w:rsidR="00C9578D" w:rsidRPr="00C9578D">
        <w:rPr>
          <w:rFonts w:ascii="Verdana" w:eastAsia="Times New Roman" w:hAnsi="Verdana" w:cs="Times New Roman"/>
          <w:bCs/>
          <w:color w:val="000000"/>
          <w:sz w:val="24"/>
          <w:szCs w:val="24"/>
        </w:rPr>
        <w:t>2-3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C9578D">
        <w:rPr>
          <w:rFonts w:ascii="Verdana" w:eastAsia="Times New Roman" w:hAnsi="Verdana" w:cs="Times New Roman"/>
          <w:color w:val="000000"/>
          <w:sz w:val="24"/>
          <w:szCs w:val="24"/>
        </w:rPr>
        <w:t>50 minute periods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Focus Works of Art:</w:t>
      </w:r>
    </w:p>
    <w:p w:rsidR="00BF49EC" w:rsidRPr="00C9578D" w:rsidRDefault="00D45A75" w:rsidP="00BF49E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667000" cy="2679700"/>
            <wp:effectExtent l="19050" t="0" r="0" b="0"/>
            <wp:docPr id="1" name="Picture 1" descr="https://lh4.googleusercontent.com/VOKxT9QPPOtX6j2YoBk0fKnOC2B7XFj56O12b4VJ_hNCXRX5JN5tm1Pl7-QeaN597c3UiYXB5ynSJDefaqSFkDlHcGuBQtZKJ1ziAPbmHTGuoMWM3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OKxT9QPPOtX6j2YoBk0fKnOC2B7XFj56O12b4VJ_hNCXRX5JN5tm1Pl7-QeaN597c3UiYXB5ynSJDefaqSFkDlHcGuBQtZKJ1ziAPbmHTGuoMWM3L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John </w:t>
      </w:r>
      <w:proofErr w:type="spellStart"/>
      <w:r w:rsidRPr="004F05E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Beerman</w:t>
      </w:r>
      <w:proofErr w:type="spellEnd"/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American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born 1958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  <w:shd w:val="clear" w:color="auto" w:fill="FFFFFF"/>
        </w:rPr>
        <w:t>Three Trees, Two Clouds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1990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Oil on linen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77 x 77 in. (195.6 x 195.6 cm)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10" w:history="1">
        <w:r w:rsidR="004F05ED" w:rsidRPr="004F05ED">
          <w:rPr>
            <w:rStyle w:val="Hyperlink"/>
            <w:rFonts w:ascii="Verdana" w:hAnsi="Verdana"/>
            <w:sz w:val="24"/>
            <w:szCs w:val="24"/>
          </w:rPr>
          <w:t>http://artnc.org/node/338</w:t>
        </w:r>
      </w:hyperlink>
      <w:r w:rsidRPr="004F05ED">
        <w:rPr>
          <w:rFonts w:ascii="Verdana" w:eastAsia="Times New Roman" w:hAnsi="Verdana" w:cs="Times New Roman"/>
          <w:noProof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2667000" cy="3797300"/>
            <wp:effectExtent l="19050" t="0" r="0" b="0"/>
            <wp:docPr id="2" name="Picture 2" descr="https://lh4.googleusercontent.com/KDhMZZ9CMSJqhvaVdo_OuhrWfEd7G7c4VaDuhIk-tCgOS77_oXn4DL9AGNUYqLFhv35sh1hhI0LlX-M4Kg7vEcCR66mi8Q7QT-Cw97LUDM3y8r45H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KDhMZZ9CMSJqhvaVdo_OuhrWfEd7G7c4VaDuhIk-tCgOS77_oXn4DL9AGNUYqLFhv35sh1hhI0LlX-M4Kg7vEcCR66mi8Q7QT-Cw97LUDM3y8r45Hw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C9578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Devorah</w:t>
      </w:r>
      <w:proofErr w:type="spellEnd"/>
      <w:r w:rsidRPr="00C9578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578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Sperber</w:t>
      </w:r>
      <w:proofErr w:type="spellEnd"/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lastRenderedPageBreak/>
        <w:t>American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born 1961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After the Mona Lisa 2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2005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5,184 spools of thread provided by Coats &amp; Clark, stainless steel hanging apparatus, aluminum ball chain, acrylic sphere, and metal stand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Image (spools of thread): 85 x 87 in. (215.9 x 221 cm)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12" w:history="1">
        <w:r w:rsidR="004F05ED" w:rsidRPr="004F05ED">
          <w:rPr>
            <w:rStyle w:val="Hyperlink"/>
            <w:rFonts w:ascii="Verdana" w:eastAsia="Times New Roman" w:hAnsi="Verdana" w:cs="Times New Roman"/>
            <w:sz w:val="24"/>
            <w:szCs w:val="24"/>
          </w:rPr>
          <w:t>http://artnc.org/node/383</w:t>
        </w:r>
      </w:hyperlink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noProof/>
          <w:color w:val="000000"/>
          <w:sz w:val="24"/>
          <w:szCs w:val="24"/>
        </w:rPr>
        <w:drawing>
          <wp:inline distT="0" distB="0" distL="0" distR="0">
            <wp:extent cx="1828800" cy="1828800"/>
            <wp:effectExtent l="19050" t="0" r="0" b="0"/>
            <wp:docPr id="3" name="Picture 3" descr="https://lh6.googleusercontent.com/1B6qmMOaoIxvS0uutFh0uKV9cSQ-olHh5_nAxU0JP5qQCtAnHea3tCEgjbVB7kzA2eP8-J1un2xMgmfFFm-XyJ-LEOnTIEnkQr4ZD5MOKr_6CtLAt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1B6qmMOaoIxvS0uutFh0uKV9cSQ-olHh5_nAxU0JP5qQCtAnHea3tCEgjbVB7kzA2eP8-J1un2xMgmfFFm-XyJ-LEOnTIEnkQr4ZD5MOKr_6CtLAt8Q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hyperlink r:id="rId14" w:history="1">
        <w:proofErr w:type="spellStart"/>
        <w:r w:rsidR="00BF49EC" w:rsidRPr="00C9578D">
          <w:rPr>
            <w:rFonts w:ascii="Verdana" w:eastAsia="Times New Roman" w:hAnsi="Verdana" w:cs="Times New Roman"/>
            <w:color w:val="0079B4"/>
            <w:sz w:val="24"/>
            <w:szCs w:val="24"/>
            <w:u w:val="single"/>
          </w:rPr>
          <w:t>Auguste</w:t>
        </w:r>
        <w:proofErr w:type="spellEnd"/>
        <w:r w:rsidR="00BF49EC" w:rsidRPr="00C9578D">
          <w:rPr>
            <w:rFonts w:ascii="Verdana" w:eastAsia="Times New Roman" w:hAnsi="Verdana" w:cs="Times New Roman"/>
            <w:color w:val="0079B4"/>
            <w:sz w:val="24"/>
            <w:szCs w:val="24"/>
            <w:u w:val="single"/>
          </w:rPr>
          <w:t xml:space="preserve"> Rodin</w:t>
        </w:r>
      </w:hyperlink>
    </w:p>
    <w:p w:rsidR="00BF49EC" w:rsidRDefault="00BF49EC" w:rsidP="00BF49EC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</w:pPr>
      <w:r w:rsidRPr="00C9578D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French</w:t>
      </w:r>
    </w:p>
    <w:p w:rsidR="00BF49EC" w:rsidRPr="00C9578D" w:rsidRDefault="00BF49EC" w:rsidP="00BF49E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1840-1917</w:t>
      </w:r>
    </w:p>
    <w:p w:rsidR="00BF49EC" w:rsidRDefault="00D45A75" w:rsidP="00D45A75">
      <w:pPr>
        <w:spacing w:after="0" w:line="240" w:lineRule="auto"/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</w:pPr>
      <w:r w:rsidRPr="00C9578D">
        <w:rPr>
          <w:rFonts w:ascii="Verdana" w:eastAsia="Times New Roman" w:hAnsi="Verdana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  <w:t>The Cathedral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 xml:space="preserve">Modeled 1908, </w:t>
      </w:r>
      <w:proofErr w:type="spellStart"/>
      <w:r w:rsidRPr="00C9578D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Musée</w:t>
      </w:r>
      <w:proofErr w:type="spellEnd"/>
      <w:r w:rsidRPr="00C9578D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 xml:space="preserve"> Rodin cast 1955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BF49EC" w:rsidRPr="00C9578D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Bronze</w:t>
      </w:r>
    </w:p>
    <w:p w:rsidR="004F05ED" w:rsidRDefault="00D45A75" w:rsidP="00BF49EC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25 1/4 x 12 3/4 x 13 1/2 in. (64.1 x 32.4 x 34.3 cm</w:t>
      </w:r>
      <w:proofErr w:type="gramStart"/>
      <w:r w:rsidRPr="00C9578D">
        <w:rPr>
          <w:rFonts w:ascii="Verdana" w:eastAsia="Times New Roman" w:hAnsi="Verdana" w:cs="Times New Roman"/>
          <w:color w:val="222222"/>
          <w:sz w:val="24"/>
          <w:szCs w:val="24"/>
          <w:shd w:val="clear" w:color="auto" w:fill="FFFFFF"/>
        </w:rPr>
        <w:t>)</w:t>
      </w:r>
      <w:proofErr w:type="gramEnd"/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Math Standard Correlation: 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  <w:t>8.G.1 Verify experimentally the properties of rotations, reflections and translations.  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  <w:t>8.G.2 Understand that a two-dimensional figure is congruent to another if the second can  be obtained from the first by a sequence of rotations, reflections and translations; given two congruent figures, describe a sequence that exhibits congruence between them.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8.G.3</w:t>
      </w:r>
      <w:proofErr w:type="gramEnd"/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 Describe the effect of dilations, translations, rotations and reflections on two-dimensional figures using coordinates.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Visual Art Correlation: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  <w:t>8.CR.1.2 Critique personal art based on identified criteria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8.V.1.2 Apply the Elements of Art and Principles of Design in the planning and creation of personal art.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Student Learning Objectives:</w:t>
      </w:r>
    </w:p>
    <w:p w:rsidR="004F05ED" w:rsidRDefault="00D45A75" w:rsidP="00BF49EC">
      <w:pPr>
        <w:pStyle w:val="ListParagraph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t>Create a symmetrical design using only squares, rectangles, and triangles in one quadrant of the coordinate plane.  </w:t>
      </w:r>
    </w:p>
    <w:p w:rsidR="004F05ED" w:rsidRDefault="00D45A75" w:rsidP="00BF49EC">
      <w:pPr>
        <w:pStyle w:val="ListParagraph"/>
        <w:numPr>
          <w:ilvl w:val="0"/>
          <w:numId w:val="2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t>Transform the shapes to the other quadrants to form a symmetrical design.</w:t>
      </w:r>
    </w:p>
    <w:p w:rsidR="00D45A75" w:rsidRPr="004F05ED" w:rsidRDefault="00D45A75" w:rsidP="00BF49EC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Prerequisites</w:t>
      </w:r>
      <w:proofErr w:type="gramStart"/>
      <w:r w:rsidRPr="004F05E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  <w:proofErr w:type="gramEnd"/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Students should understand the coordinate plane and how to plot ordered pairs.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4F05E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Activities</w:t>
      </w:r>
      <w:r w:rsidRPr="004F05E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Students view various works of art from the museum that are examples of the transformations (Power Point).  For each work of art, teacher asks the following:</w:t>
      </w:r>
    </w:p>
    <w:p w:rsidR="00D45A75" w:rsidRPr="00C9578D" w:rsidRDefault="00D45A75" w:rsidP="00BF49EC">
      <w:pPr>
        <w:numPr>
          <w:ilvl w:val="1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Courier New"/>
          <w:color w:val="000000"/>
          <w:sz w:val="24"/>
          <w:szCs w:val="24"/>
        </w:rPr>
      </w:pPr>
      <w:r w:rsidRPr="00C9578D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What do you see?</w:t>
      </w:r>
    </w:p>
    <w:p w:rsidR="00D45A75" w:rsidRPr="00C9578D" w:rsidRDefault="00D45A75" w:rsidP="00BF49EC">
      <w:pPr>
        <w:numPr>
          <w:ilvl w:val="1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Courier New"/>
          <w:color w:val="000000"/>
          <w:sz w:val="24"/>
          <w:szCs w:val="24"/>
        </w:rPr>
      </w:pPr>
      <w:r w:rsidRPr="00C9578D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What does this work of art make you wonder? </w:t>
      </w:r>
    </w:p>
    <w:p w:rsidR="00D45A75" w:rsidRPr="00C9578D" w:rsidRDefault="00D45A75" w:rsidP="00BF49EC">
      <w:pPr>
        <w:spacing w:after="0" w:line="36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Teacher then asks students if the work of art contains an example of slide, flip, or turn, as directed in the </w:t>
      </w:r>
      <w:proofErr w:type="spellStart"/>
      <w:proofErr w:type="gramStart"/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powerpoint</w:t>
      </w:r>
      <w:proofErr w:type="spellEnd"/>
      <w:proofErr w:type="gramEnd"/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 presentation.</w:t>
      </w:r>
    </w:p>
    <w:p w:rsidR="00D45A75" w:rsidRPr="00C9578D" w:rsidRDefault="00D45A75" w:rsidP="00BF49EC">
      <w:pPr>
        <w:spacing w:after="0" w:line="36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After the presentation, the teacher reviews the </w:t>
      </w:r>
      <w:hyperlink r:id="rId15" w:history="1">
        <w:r w:rsidRPr="00C9578D">
          <w:rPr>
            <w:rFonts w:ascii="Verdana" w:eastAsia="Times New Roman" w:hAnsi="Verdana" w:cs="Times New Roman"/>
            <w:color w:val="1155CC"/>
            <w:sz w:val="24"/>
            <w:szCs w:val="24"/>
            <w:u w:val="single"/>
          </w:rPr>
          <w:t>elements of art and principles of design</w:t>
        </w:r>
      </w:hyperlink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asks the following:</w:t>
      </w:r>
    </w:p>
    <w:p w:rsidR="00D45A75" w:rsidRPr="00C9578D" w:rsidRDefault="00D45A75" w:rsidP="00BF49EC">
      <w:pPr>
        <w:numPr>
          <w:ilvl w:val="1"/>
          <w:numId w:val="3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How have the artists applied the principles of design in these works of art?</w:t>
      </w:r>
    </w:p>
    <w:p w:rsidR="00D45A75" w:rsidRPr="00C9578D" w:rsidRDefault="00D45A75" w:rsidP="00BF49EC">
      <w:pPr>
        <w:numPr>
          <w:ilvl w:val="1"/>
          <w:numId w:val="3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Why might the artists have created works of art that feature symmetry?</w:t>
      </w:r>
    </w:p>
    <w:p w:rsidR="00D45A75" w:rsidRPr="00C9578D" w:rsidRDefault="00D45A75" w:rsidP="00BF49EC">
      <w:pPr>
        <w:numPr>
          <w:ilvl w:val="1"/>
          <w:numId w:val="3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What might the artists need to know about math to create these works of art?</w:t>
      </w:r>
    </w:p>
    <w:p w:rsidR="00D45A75" w:rsidRPr="00C9578D" w:rsidRDefault="00D45A75" w:rsidP="00BF49EC">
      <w:pPr>
        <w:numPr>
          <w:ilvl w:val="1"/>
          <w:numId w:val="3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How might you use the principles of design in creating your own work of art that features slide, flip, or turn?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Students are given a description of the project and examples (Power Point)</w:t>
      </w:r>
    </w:p>
    <w:p w:rsidR="00D45A75" w:rsidRPr="00C9578D" w:rsidRDefault="00D45A75" w:rsidP="00BF49EC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Students find the center of their graph paper and create a coordinate plane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Students draw a diagonal line through quadrants to form an X 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Students plan then construct their design in one half of one quadrant then transform the design to the other half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Students replicate the design to the other quadrants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Students color the design using symmetrical color scheme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Students record the original coordinates of at least 5 shapes, describe the transformation, </w:t>
      </w:r>
      <w:r w:rsidR="00BF49EC" w:rsidRPr="00C9578D">
        <w:rPr>
          <w:rFonts w:ascii="Verdana" w:eastAsia="Times New Roman" w:hAnsi="Verdana" w:cs="Times New Roman"/>
          <w:color w:val="000000"/>
          <w:sz w:val="24"/>
          <w:szCs w:val="24"/>
        </w:rPr>
        <w:t>and then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 xml:space="preserve"> record the new coordinates of the figures.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Students complete a self assessment of their work using a rubric</w:t>
      </w:r>
    </w:p>
    <w:p w:rsidR="00D45A75" w:rsidRPr="00C9578D" w:rsidRDefault="00D45A75" w:rsidP="00BF49EC">
      <w:pPr>
        <w:numPr>
          <w:ilvl w:val="0"/>
          <w:numId w:val="5"/>
        </w:numPr>
        <w:spacing w:before="100" w:beforeAutospacing="1" w:after="100" w:afterAutospacing="1" w:line="36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t>Teacher assesses the work using a rubric</w:t>
      </w:r>
    </w:p>
    <w:p w:rsidR="00BF49EC" w:rsidRDefault="00D45A75" w:rsidP="00BF49EC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Assessments: </w:t>
      </w:r>
    </w:p>
    <w:p w:rsidR="00BF49EC" w:rsidRDefault="00D45A75" w:rsidP="00BF49EC">
      <w:pPr>
        <w:pStyle w:val="ListParagraph"/>
        <w:numPr>
          <w:ilvl w:val="0"/>
          <w:numId w:val="6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49EC">
        <w:rPr>
          <w:rFonts w:ascii="Verdana" w:eastAsia="Times New Roman" w:hAnsi="Verdana" w:cs="Times New Roman"/>
          <w:color w:val="000000"/>
          <w:sz w:val="24"/>
          <w:szCs w:val="24"/>
        </w:rPr>
        <w:t>Student handout will be used to assess student’s ability to describe the effect of dilations, translations, rotations and reflections on two-dimensional figures using coordinates.</w:t>
      </w:r>
    </w:p>
    <w:p w:rsidR="00BF49EC" w:rsidRDefault="00D45A75" w:rsidP="00BF49EC">
      <w:pPr>
        <w:pStyle w:val="ListParagraph"/>
        <w:numPr>
          <w:ilvl w:val="0"/>
          <w:numId w:val="6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49EC">
        <w:rPr>
          <w:rFonts w:ascii="Verdana" w:eastAsia="Times New Roman" w:hAnsi="Verdana" w:cs="Times New Roman"/>
          <w:color w:val="000000"/>
          <w:sz w:val="24"/>
          <w:szCs w:val="24"/>
        </w:rPr>
        <w:t>Rubric will be used to assess student planning and creation of a work of art that demonstrates understanding of transformation and congruence.</w:t>
      </w:r>
    </w:p>
    <w:p w:rsidR="004F05ED" w:rsidRPr="00BF49EC" w:rsidRDefault="00D45A75" w:rsidP="00BF49EC">
      <w:pPr>
        <w:pStyle w:val="ListParagraph"/>
        <w:numPr>
          <w:ilvl w:val="0"/>
          <w:numId w:val="6"/>
        </w:num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49EC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Student self-assessment will be used to assess student’s ability to critique art based on personal criteria.</w:t>
      </w:r>
      <w:r w:rsidRPr="00BF49EC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F49EC" w:rsidRDefault="004F05ED" w:rsidP="00BF49EC">
      <w:pPr>
        <w:spacing w:after="0" w:line="36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4F05E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Resources:  </w:t>
      </w:r>
    </w:p>
    <w:p w:rsidR="00BF49EC" w:rsidRDefault="00BF49EC" w:rsidP="00BF49EC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F49EC">
        <w:rPr>
          <w:rFonts w:ascii="Verdana" w:eastAsia="Times New Roman" w:hAnsi="Verdana" w:cs="Times New Roman"/>
          <w:bCs/>
          <w:color w:val="000000"/>
          <w:sz w:val="24"/>
          <w:szCs w:val="24"/>
        </w:rPr>
        <w:t>Vocabulary:</w:t>
      </w:r>
      <w:r w:rsidRPr="00BF49EC">
        <w:rPr>
          <w:rFonts w:ascii="Verdana" w:eastAsia="Times New Roman" w:hAnsi="Verdana" w:cs="Times New Roman"/>
          <w:color w:val="000000"/>
          <w:sz w:val="24"/>
          <w:szCs w:val="24"/>
        </w:rPr>
        <w:t xml:space="preserve">  </w:t>
      </w:r>
    </w:p>
    <w:p w:rsidR="00BF49EC" w:rsidRDefault="00BF49EC" w:rsidP="00BF49EC">
      <w:pPr>
        <w:spacing w:after="0" w:line="360" w:lineRule="auto"/>
        <w:ind w:left="540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t>Coordinate plane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Ordered pair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x-coordinate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y- coordinate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Quadrant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Symmetry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Transformation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Translation (slide</w:t>
      </w:r>
      <w:proofErr w:type="gramStart"/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  <w:proofErr w:type="gramEnd"/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Rotation (turn)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Reflection (flip)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F49EC" w:rsidRDefault="00BF49EC" w:rsidP="00BF49EC">
      <w:pPr>
        <w:spacing w:after="0" w:line="36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BF49EC">
        <w:rPr>
          <w:rFonts w:ascii="Verdana" w:eastAsia="Times New Roman" w:hAnsi="Verdana" w:cs="Times New Roman"/>
          <w:bCs/>
          <w:color w:val="000000"/>
          <w:sz w:val="24"/>
          <w:szCs w:val="24"/>
        </w:rPr>
        <w:t>Materials:</w:t>
      </w:r>
    </w:p>
    <w:p w:rsidR="00BF49EC" w:rsidRDefault="004F05ED" w:rsidP="00BF49EC">
      <w:pPr>
        <w:spacing w:after="0" w:line="360" w:lineRule="auto"/>
        <w:ind w:left="5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t>Slides of artworks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Graph paper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Pencils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Rulers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Crayons or colored pencils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Notebook paper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  <w:t>rubric</w:t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F05E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D45A75"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="00D45A75"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F49EC" w:rsidRDefault="00BF49EC" w:rsidP="00BF49EC">
      <w:pPr>
        <w:spacing w:after="0" w:line="360" w:lineRule="auto"/>
        <w:ind w:left="54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45A75" w:rsidRPr="00C9578D" w:rsidRDefault="00D45A75" w:rsidP="00BF49EC">
      <w:pPr>
        <w:spacing w:after="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Transformations in Art: Student Handout</w:t>
      </w:r>
    </w:p>
    <w:p w:rsidR="00D45A75" w:rsidRPr="00C9578D" w:rsidRDefault="00D45A75" w:rsidP="00D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45A75" w:rsidRPr="00C9578D" w:rsidRDefault="00D45A75" w:rsidP="00D45A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Name_______________________________________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2298"/>
        <w:gridCol w:w="2297"/>
        <w:gridCol w:w="2298"/>
      </w:tblGrid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9578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Shape</w:t>
            </w:r>
          </w:p>
          <w:p w:rsidR="00D45A75" w:rsidRPr="00C9578D" w:rsidRDefault="00D45A75" w:rsidP="00D45A75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9578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(include color)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9578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Original Coordinates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9578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Transformation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9578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  <w:p w:rsidR="00D45A75" w:rsidRPr="00C9578D" w:rsidRDefault="00D45A75" w:rsidP="00D45A75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9578D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Coordinates</w:t>
            </w:r>
          </w:p>
        </w:tc>
      </w:tr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D45A75" w:rsidRPr="00C9578D" w:rsidTr="00BF49EC">
        <w:trPr>
          <w:trHeight w:val="583"/>
        </w:trPr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5A75" w:rsidRPr="00C9578D" w:rsidRDefault="00D45A75" w:rsidP="00D45A7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D45A75" w:rsidRPr="00C9578D" w:rsidRDefault="00D45A75" w:rsidP="00D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45A75" w:rsidRPr="00C9578D" w:rsidRDefault="00D45A75" w:rsidP="00D45A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Self Assessment</w:t>
      </w:r>
    </w:p>
    <w:p w:rsidR="00D45A75" w:rsidRPr="00C9578D" w:rsidRDefault="00D45A75" w:rsidP="00D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45A75" w:rsidRPr="00C9578D" w:rsidRDefault="00D45A75" w:rsidP="00D45A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Strongly Disagree-1………………..Very much agree-5</w:t>
      </w:r>
    </w:p>
    <w:p w:rsidR="00D45A75" w:rsidRPr="00C9578D" w:rsidRDefault="00D45A75" w:rsidP="00D45A75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I took my time and had a plan.                                         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I understand transformations.                                         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I created a work of art that used 3 types of transformations. </w:t>
      </w:r>
    </w:p>
    <w:p w:rsidR="00D45A75" w:rsidRPr="00C9578D" w:rsidRDefault="00D45A75" w:rsidP="00D45A75">
      <w:pPr>
        <w:spacing w:after="0" w:line="240" w:lineRule="auto"/>
        <w:ind w:left="7200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1   2   3   4   5</w:t>
      </w:r>
    </w:p>
    <w:p w:rsidR="00D45A75" w:rsidRPr="00C9578D" w:rsidRDefault="00D45A75" w:rsidP="00D45A75">
      <w:pPr>
        <w:spacing w:after="0" w:line="240" w:lineRule="auto"/>
        <w:ind w:left="7200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</w:pPr>
    </w:p>
    <w:p w:rsidR="00BF49EC" w:rsidRDefault="00D45A75" w:rsidP="00BF49E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My work of art is precise and symmetrical.                    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I applied the principles of design in my work of art 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in a way that reflects my own voice and personality.</w:t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ab/>
        <w:t>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information I provided in the chart is accurate.      1   2   3   4   5</w:t>
      </w:r>
      <w:r w:rsidR="00A16391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                      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br/>
      </w:r>
    </w:p>
    <w:p w:rsidR="00D45A75" w:rsidRPr="00C9578D" w:rsidRDefault="00D45A75" w:rsidP="00BF49E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Rubric for Teacher Scoring</w:t>
      </w:r>
    </w:p>
    <w:p w:rsidR="00D45A75" w:rsidRPr="00C9578D" w:rsidRDefault="00D45A75" w:rsidP="00D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D45A75" w:rsidRPr="00C9578D" w:rsidRDefault="00D45A75" w:rsidP="00D45A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Student Name</w:t>
      </w:r>
      <w:proofErr w:type="gramStart"/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:_</w:t>
      </w:r>
      <w:proofErr w:type="gramEnd"/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______________________________________</w:t>
      </w:r>
    </w:p>
    <w:p w:rsidR="00D45A75" w:rsidRPr="00C9578D" w:rsidRDefault="00D45A75" w:rsidP="00D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D45A75" w:rsidRPr="00C9578D" w:rsidRDefault="00D45A75" w:rsidP="00D45A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Strongly Disagree-1………………..Very much agree-5</w:t>
      </w:r>
    </w:p>
    <w:p w:rsidR="00D45A75" w:rsidRPr="00C9578D" w:rsidRDefault="00D45A75" w:rsidP="00D45A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 student took their time and had a plan.                    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student understands transformations.                      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student created artwork that used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 three basic transformations                                       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 artwork is precise and symmetrical.                         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work of art applies the principles of design in a way that reflects the student’s voice and personality.    </w:t>
      </w:r>
      <w:r w:rsidR="00BF49E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      </w:t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ab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ab/>
        <w:t xml:space="preserve">    1   2   3   4   5 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gramStart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The</w:t>
      </w:r>
      <w:proofErr w:type="gramEnd"/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 xml:space="preserve"> information provided in the chart is accurate.          1   2   3   4   5</w:t>
      </w:r>
      <w:r w:rsidRPr="00C9578D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C9578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</w:rPr>
        <w:t>                             </w:t>
      </w:r>
    </w:p>
    <w:p w:rsidR="00D45A75" w:rsidRPr="00C9578D" w:rsidRDefault="00D45A75" w:rsidP="00D45A7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9578D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Total __________ / 25</w:t>
      </w:r>
    </w:p>
    <w:p w:rsidR="00D84480" w:rsidRPr="00C9578D" w:rsidRDefault="00D84480">
      <w:pPr>
        <w:rPr>
          <w:rFonts w:ascii="Verdana" w:hAnsi="Verdana"/>
          <w:sz w:val="24"/>
          <w:szCs w:val="24"/>
        </w:rPr>
      </w:pPr>
    </w:p>
    <w:sectPr w:rsidR="00D84480" w:rsidRPr="00C9578D" w:rsidSect="00D84480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856" w:rsidRDefault="001C4856" w:rsidP="00C9578D">
      <w:pPr>
        <w:spacing w:after="0" w:line="240" w:lineRule="auto"/>
      </w:pPr>
      <w:r>
        <w:separator/>
      </w:r>
    </w:p>
  </w:endnote>
  <w:endnote w:type="continuationSeparator" w:id="0">
    <w:p w:rsidR="001C4856" w:rsidRDefault="001C4856" w:rsidP="00C9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8D" w:rsidRPr="00F01189" w:rsidRDefault="00C9578D" w:rsidP="00C9578D">
    <w:pPr>
      <w:pStyle w:val="Footer"/>
      <w:jc w:val="right"/>
      <w:rPr>
        <w:rFonts w:ascii="Verdana" w:hAnsi="Verdana"/>
      </w:rPr>
    </w:pPr>
    <w:r>
      <w:rPr>
        <w:rFonts w:ascii="Verdana" w:hAnsi="Verdana"/>
      </w:rPr>
      <w:t>North Carolina Museum of Art</w:t>
    </w:r>
  </w:p>
  <w:p w:rsidR="00C9578D" w:rsidRDefault="00C957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856" w:rsidRDefault="001C4856" w:rsidP="00C9578D">
      <w:pPr>
        <w:spacing w:after="0" w:line="240" w:lineRule="auto"/>
      </w:pPr>
      <w:r>
        <w:separator/>
      </w:r>
    </w:p>
  </w:footnote>
  <w:footnote w:type="continuationSeparator" w:id="0">
    <w:p w:rsidR="001C4856" w:rsidRDefault="001C4856" w:rsidP="00C9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17C"/>
    <w:multiLevelType w:val="multilevel"/>
    <w:tmpl w:val="DFF4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91ED5"/>
    <w:multiLevelType w:val="multilevel"/>
    <w:tmpl w:val="101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D4939"/>
    <w:multiLevelType w:val="multilevel"/>
    <w:tmpl w:val="4BB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41E3A"/>
    <w:multiLevelType w:val="multilevel"/>
    <w:tmpl w:val="84FA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43148"/>
    <w:multiLevelType w:val="hybridMultilevel"/>
    <w:tmpl w:val="B8AA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777B1"/>
    <w:multiLevelType w:val="multilevel"/>
    <w:tmpl w:val="DFF4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A75"/>
    <w:rsid w:val="001C4856"/>
    <w:rsid w:val="004F05ED"/>
    <w:rsid w:val="009B1E4D"/>
    <w:rsid w:val="00A16391"/>
    <w:rsid w:val="00BF49EC"/>
    <w:rsid w:val="00C9578D"/>
    <w:rsid w:val="00D45A75"/>
    <w:rsid w:val="00D8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A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45A75"/>
  </w:style>
  <w:style w:type="paragraph" w:styleId="BalloonText">
    <w:name w:val="Balloon Text"/>
    <w:basedOn w:val="Normal"/>
    <w:link w:val="BalloonTextChar"/>
    <w:uiPriority w:val="99"/>
    <w:semiHidden/>
    <w:unhideWhenUsed/>
    <w:rsid w:val="00D4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78D"/>
  </w:style>
  <w:style w:type="paragraph" w:styleId="Footer">
    <w:name w:val="footer"/>
    <w:basedOn w:val="Normal"/>
    <w:link w:val="FooterChar"/>
    <w:uiPriority w:val="99"/>
    <w:unhideWhenUsed/>
    <w:rsid w:val="00C95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8D"/>
  </w:style>
  <w:style w:type="paragraph" w:styleId="ListParagraph">
    <w:name w:val="List Paragraph"/>
    <w:basedOn w:val="Normal"/>
    <w:uiPriority w:val="34"/>
    <w:qFormat/>
    <w:rsid w:val="004F0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nc.or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artnc.org/node/38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johnlovett.com/test.htm" TargetMode="External"/><Relationship Id="rId10" Type="http://schemas.openxmlformats.org/officeDocument/2006/relationships/hyperlink" Target="http://artnc.org/node/3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collection.ncartmuseum.org/collection11/view/people/asitem/items$0040:457/0?t:state:flow=9e73030e-dd88-4a60-8035-a8907df111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2</cp:revision>
  <dcterms:created xsi:type="dcterms:W3CDTF">2012-07-23T14:35:00Z</dcterms:created>
  <dcterms:modified xsi:type="dcterms:W3CDTF">2012-07-30T16:43:00Z</dcterms:modified>
</cp:coreProperties>
</file>